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重庆智诚生物质新材料有限责任公司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2024年12月06日 上午至2024年12月06日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黄小平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