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2EF2C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14:paraId="3B0CB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14F2D81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72E6A27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江西美黉莘科技有限公司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53ACB44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09595BA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20909-2024-SA</w:t>
            </w:r>
            <w:bookmarkEnd w:id="1"/>
          </w:p>
        </w:tc>
      </w:tr>
      <w:tr w14:paraId="7CFF6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 w14:paraId="6A01383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5B251DB2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江西省南昌市红谷滩区世贸路942号远帆大厦A座11层1103号房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0AB2AD5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3E4E81B0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刘文辉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1FDB4FC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2EF60C1C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2D6F7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 w14:paraId="23E12DD3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 w14:paraId="7BF8389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 w14:paraId="325B432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 w14:paraId="6FE6AFF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6C3632D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193AAB6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7C91E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 w14:paraId="203B608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5DDC7B7D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江西省南昌市红谷滩区世贸路942号远帆大厦A座11层1103号房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4BFAC12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39F7752D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廖剑峰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4B42C4F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5038B309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18179623331</w:t>
            </w:r>
            <w:bookmarkEnd w:id="6"/>
          </w:p>
        </w:tc>
      </w:tr>
      <w:tr w14:paraId="3FCDF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 w14:paraId="265F7569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 w14:paraId="02194223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 w14:paraId="5A334D92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 w14:paraId="18EFCA6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4BB016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69B4853B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18179623331</w:t>
            </w:r>
            <w:bookmarkEnd w:id="7"/>
          </w:p>
        </w:tc>
      </w:tr>
      <w:tr w14:paraId="1C7BE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517E910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2D4D6A71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 w14:paraId="00F3B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 w14:paraId="75D71E5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2487127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 w14:paraId="1E6D5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 w14:paraId="771D4C76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3010DFF4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学生公寓（宿舍）家具、教学家具、校用家具、图书馆家具、实验室家具、办公家具金属（钢制）家具、钢木家具、钢塑家具、实木类家具、人造板类家具、综合类家具、板式家具、木制（质）家具、软体家具的开发设计、创新、研发、生产、销售及所涉及的配送、安装、维修、退换货、客诉处理售后服务（五星级）</w:t>
            </w:r>
            <w:bookmarkEnd w:id="11"/>
          </w:p>
        </w:tc>
      </w:tr>
      <w:tr w14:paraId="006C8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 w14:paraId="12AE78F9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5BE9F566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57151424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1D57AD11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1EB630D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627EC879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50B6EB82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 w14:paraId="540E8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 w14:paraId="2532D199"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372F3FFD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14:paraId="73014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62CBA74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14:paraId="0142C03E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r>
              <w:rPr>
                <w:rFonts w:ascii="宋体"/>
                <w:bCs/>
                <w:sz w:val="24"/>
              </w:rPr>
              <w:t>名称：生产地址1,地址：江西省南昌市南昌县蒋巷镇蒋巷中大道1888号,企业人数：28,审核范围：木质、软体生产</w:t>
            </w:r>
          </w:p>
          <w:p w14:paraId="6919442E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名称：生产地址2,地址：江西省宜春市樟树市金属家具科技园新望路16号,企业人数：22,审核范围：金属生产</w:t>
            </w:r>
          </w:p>
          <w:p w14:paraId="0847DBD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名称：江西师范大学,地址：江西省南昌市紫阳大道99号,企业人数：2,审核范围：产品安装</w:t>
            </w:r>
            <w:bookmarkEnd w:id="15"/>
          </w:p>
        </w:tc>
      </w:tr>
      <w:tr w14:paraId="3FA16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 w14:paraId="477B9CA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107EA7F7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2AA5AB93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 w14:paraId="45FD4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 w14:paraId="4B69DC3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183C175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549F2BDE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 w14:paraId="380903D9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43A1A94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674B8C4E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2200740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 w14:paraId="643BB97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14EBAC5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506B38F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63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14:paraId="5E77FA9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2C88BAD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63</w:t>
            </w:r>
            <w:bookmarkEnd w:id="20"/>
          </w:p>
        </w:tc>
      </w:tr>
      <w:tr w14:paraId="7BD24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 w14:paraId="68EC886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14:paraId="1CA5C76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3.0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 w14:paraId="0341681E">
            <w:pPr>
              <w:rPr>
                <w:rFonts w:ascii="宋体" w:hAnsi="宋体" w:cs="宋体"/>
                <w:bCs/>
                <w:sz w:val="24"/>
              </w:rPr>
            </w:pPr>
          </w:p>
          <w:p w14:paraId="0186CEB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 w14:paraId="0F51FBF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 w14:paraId="6E603F3C">
            <w:pPr>
              <w:rPr>
                <w:rFonts w:ascii="宋体" w:hAnsi="宋体" w:cs="宋体"/>
                <w:bCs/>
                <w:sz w:val="24"/>
              </w:rPr>
            </w:pPr>
          </w:p>
          <w:p w14:paraId="2CAF7CD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 w14:paraId="1A56211F">
            <w:pPr>
              <w:rPr>
                <w:rFonts w:ascii="宋体" w:hAnsi="宋体" w:cs="宋体"/>
                <w:bCs/>
                <w:sz w:val="24"/>
              </w:rPr>
            </w:pPr>
          </w:p>
          <w:p w14:paraId="11EC4B39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 w14:paraId="77F1DADF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 w14:paraId="2288C118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 w14:paraId="667A7E7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 w14:paraId="4890548C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14:paraId="11F0BE6D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 w14:paraId="51ED5D35">
            <w:pPr>
              <w:rPr>
                <w:bCs/>
                <w:sz w:val="24"/>
              </w:rPr>
            </w:pPr>
          </w:p>
        </w:tc>
      </w:tr>
      <w:tr w14:paraId="44FBD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 w14:paraId="1785C30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 w14:paraId="3C5E4FA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3.0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 w14:paraId="7CA88E00">
            <w:pPr>
              <w:rPr>
                <w:rFonts w:ascii="宋体" w:hAnsi="宋体" w:cs="宋体"/>
                <w:bCs/>
                <w:sz w:val="24"/>
              </w:rPr>
            </w:pPr>
          </w:p>
          <w:p w14:paraId="13BDC28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 w14:paraId="2EB7998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 w14:paraId="7D9C2443">
            <w:pPr>
              <w:rPr>
                <w:rFonts w:ascii="宋体" w:hAnsi="宋体" w:cs="宋体"/>
                <w:bCs/>
                <w:sz w:val="24"/>
              </w:rPr>
            </w:pPr>
          </w:p>
          <w:p w14:paraId="5205864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 w14:paraId="1EDFDD21">
            <w:pPr>
              <w:rPr>
                <w:rFonts w:ascii="宋体" w:hAnsi="宋体" w:cs="宋体"/>
                <w:bCs/>
                <w:sz w:val="24"/>
              </w:rPr>
            </w:pPr>
          </w:p>
          <w:p w14:paraId="516F519E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 w14:paraId="695F92BD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 w14:paraId="5A2FBCA9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 w14:paraId="02FC2B8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 w14:paraId="05ECA24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14:paraId="2139982F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 w14:paraId="34F2BF7D">
            <w:pPr>
              <w:rPr>
                <w:bCs/>
                <w:sz w:val="24"/>
              </w:rPr>
            </w:pPr>
          </w:p>
        </w:tc>
      </w:tr>
      <w:tr w14:paraId="5EBA1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1CE8763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 w14:paraId="27115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0E1EF58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742B16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770B719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2F5B035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0E3A8F5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345BD9B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62663BE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5C1B30C8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14DE0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 w14:paraId="23DA800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BBAC46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48FEE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 w14:paraId="4D5ED52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4C90A7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23A2777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5ABF346E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26F58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 w14:paraId="0BF0150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C908D1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120CC36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 w14:paraId="15DF56A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5253E2F7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6843FF4F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 w14:paraId="565BC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1FDAC7B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 w14:paraId="6C9E5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6E174FB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39FAF2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553A70D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10612E4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272524F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4C999EC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6476D4C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779C03E5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2A77F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0A864F8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9FE4717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47C95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 w14:paraId="283EA9E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A9B3CE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2BD1464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3A70337E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6D800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 w14:paraId="0698D00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14:paraId="7FC2551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4731271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 w14:paraId="3B7E70D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56A796FE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346DC154"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 w14:paraId="72677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004A8F4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 w14:paraId="1F3D0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7D8234B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5D4706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5CB332A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4618894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75FFBB3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6468566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0CB3E59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33F914A6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3A514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 w14:paraId="7BBDEFB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1E23457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54499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 w14:paraId="2F3A0CA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2A421A9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11845FE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4E11A88F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3B787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 w14:paraId="0DA9D253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6C42B00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7B350B0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 w14:paraId="5B64905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 w14:paraId="36BCFCB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 w14:paraId="625B570C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28E3EBAD"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 w14:paraId="22836536">
      <w:pPr>
        <w:pStyle w:val="2"/>
        <w:ind w:firstLine="480"/>
        <w:rPr>
          <w:bCs/>
          <w:sz w:val="24"/>
        </w:rPr>
      </w:pPr>
    </w:p>
    <w:p w14:paraId="10235F82">
      <w:pPr>
        <w:pStyle w:val="2"/>
        <w:ind w:firstLine="480"/>
        <w:rPr>
          <w:bCs/>
          <w:sz w:val="24"/>
        </w:rPr>
      </w:pPr>
    </w:p>
    <w:p w14:paraId="25B93ACB">
      <w:pPr>
        <w:pStyle w:val="2"/>
        <w:ind w:firstLine="480"/>
        <w:rPr>
          <w:bCs/>
          <w:sz w:val="24"/>
        </w:rPr>
      </w:pPr>
    </w:p>
    <w:p w14:paraId="12D3344E"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C551C"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8CB54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55D6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86221">
    <w:pPr>
      <w:spacing w:line="240" w:lineRule="atLeast"/>
      <w:ind w:firstLine="1365"/>
      <w:rPr>
        <w:rFonts w:ascii="宋体"/>
        <w:sz w:val="24"/>
        <w:u w:val="single"/>
      </w:rPr>
    </w:pPr>
  </w:p>
  <w:p w14:paraId="6FCF6B30"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82EC10A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 w14:paraId="166BA651"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31C07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26112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04335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1880</Words>
  <Characters>1979</Characters>
  <Lines>12</Lines>
  <Paragraphs>3</Paragraphs>
  <TotalTime>24</TotalTime>
  <ScaleCrop>false</ScaleCrop>
  <LinksUpToDate>false</LinksUpToDate>
  <CharactersWithSpaces>2379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2024-12-04T02:28:11Z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2052-12.1.0.18912</vt:lpwstr>
  </property>
</Properties>
</file>