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20919-2024-QEO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江西美黉莘科技有限公司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伍光华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91360922MAC5GC2Y4E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江西美黉莘科技有限公司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江西省南昌市红谷滩区世贸路942号远帆大厦A座11层1103号房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江西省南昌市红谷滩区世贸路942号远帆大厦A座11层1103号房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所涉及场所的相关环境管理活动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所涉及场所的相关职业健康安全管理活动（认证范围覆盖的产品清单详见附件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江西美黉莘科技有限公司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江西省南昌市红谷滩区世贸路942号远帆大厦A座11层1103号房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江西省南昌市红谷滩区世贸路942号远帆大厦A座11层1103号房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所涉及场所的相关环境管理活动（认证范围覆盖的产品清单详见附件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所涉及场所的相关职业健康安全管理活动（认证范围覆盖的产品清单详见附件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