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沧州那瑞化学科技有限公司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20948-2024-QEOEnMS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沧州那瑞化学科技有限公司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