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那瑞化学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赵艳敏，陈文阁，王磊，李健，张会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