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北京凯旋创智科技有限公司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9:00:00上午至2024-12-09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