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20827-2024-Q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杭州双圈滤纸有限公司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91330106MADN3F8L15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杭州双圈滤纸有限公司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浙江省杭州市西湖区振中路202号9幢2层125室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浙江省杭州市西湖区振中路202号9幢2层125室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滤纸的销售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杭州双圈滤纸有限公司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浙江省杭州市西湖区振中路202号9幢2层125室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浙江省杭州市西湖区振中路202号9幢2层125室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滤纸的销售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