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杭州双圈滤纸有限公司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8:00:00上午至2024-12-23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方小娥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