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杭州双圈滤纸有限公司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8:00:00上午至2024-12-23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杭州双圈滤纸有限公司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