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杭州双圈滤纸有限公司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方小娥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2024年12月24日 上午至2024年12月24日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朱政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