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杭州双圈滤纸有限公司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8:00:00上午至2024-12-23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浙江省杭州市西湖区振中路202号9幢2层125室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浙江省杭州市西湖区振中路202号9幢2层125室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