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20947-2024-R13</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菏泽昊阳设备制造股份有限公司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冷春宇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ISC-73544-R13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冷春宇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ISC-34990-R13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绿色工厂管理体系认证</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36132-2018 《绿色工厂评价通则》</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2024年12月19日 上午至2024年12月19日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山东省菏泽市巨野县田庄镇中小企业科技孵化园巨领大道北200米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山东省菏泽市巨野县田庄镇中小企业科技孵化园巨领大道北200米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