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河北宝隆钢管制造有限公司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91130921559098109E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河北宝隆钢管制造有限公司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Q：螺旋钢管的制造，管件、法兰、防腐管道、保温管道、钢管的销售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E：螺旋钢管的制造，管件、法兰、防腐管道、保温管道、钢管的销售所涉及场所的相关环境管理活动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O：螺旋钢管的制造，管件、法兰、防腐管道、保温管道、钢管的销售所涉及场所的相关职业健康安全管理活动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河北宝隆钢管制造有限公司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Q：螺旋钢管的制造，管件、法兰、防腐管道、保温管道、钢管的销售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E：螺旋钢管的制造，管件、法兰、防腐管道、保温管道、钢管的销售所涉及场所的相关环境管理活动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O：螺旋钢管的制造，管件、法兰、防腐管道、保温管道、钢管的销售所涉及场所的相关职业健康安全管理活动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