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赣州众泰鑫业家具有限公司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20944-2024-QEO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2024年12月07日 上午至2024年12月09日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2024-12-05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赣州众泰鑫业家具有限公司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