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赣州众泰鑫业家具有限公司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上午至2024年12月09日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钟美红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