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赣州众泰鑫业家具有限公司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2024-12-05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江西省赣州市赣州经济技术开发区金龙路50号C2厂房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江西省赣州市南康区唐江家具集聚区工业园1号厂房66单元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2024年12月07日 上午至2024年12月09日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