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赣州众泰鑫业家具有限公司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2024年12月07日 上午至2024年12月09日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钟美红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