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1346-2021-2024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大庆高新技术产业开发区景宏钻采技术开发有限公司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2024年12月26日 上午至2024年12月26日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