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30551-2023-QEO-2024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宜邦机械科技（邯郸市）有限公司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91130424MA0EQLY56P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宜邦机械科技（邯郸市）有限公司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河北省邯郸市成安县商城工业区经四路西侧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河北省邯郸市成安县商城工业区经四路西侧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Q：紧固件的生产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E：紧固件的生产所涉及相关场所的环境管理活动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O：紧固件的生产所涉及相关场所的职业健康安全管理活动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宜邦机械科技（邯郸市）有限公司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河北省邯郸市成安县商城工业区经四路西侧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河北省邯郸市成安县商城工业区经四路西侧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Q：紧固件的生产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E：紧固件的生产所涉及相关场所的环境管理活动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O：紧固件的生产所涉及相关场所的职业健康安全管理活动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