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浙江宣乐金属制品有限公司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2024年12月21日 下午至2024年12月21日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罗显清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