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惠泰达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郭宣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4 8:30:00上午至2024-12-1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龙岗区坂田街道新雪社区上雪路1号华兴工业园A2栋四层40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龙岗区坂田街道新雪社区上雪路1号华兴工业园A2栋四层40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5日 上午至2024年12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