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河北新时空智能科技有限公司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10706-2023-QEO-2024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2024年12月19日 上午至2024年12月21日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河北新时空智能科技有限公司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