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霸州市冀达电力设备有限公司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11487-2024-QEO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2024年12月31日 上午至2025年01月02日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 8:30:00上午至2024-12-30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霸州市冀达电力设备有限公司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