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霸州市冀达电力设备有限公司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2024年12月31日 上午至2025年01月02日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