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展鑫威科技有限公司东莞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30:00上午至2024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