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深圳市展鑫威科技有限公司东莞分公司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2024-12-12 8:30:00上午至2024-12-12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东莞市黄江镇东环路黄牛埔段2号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东莞市黄江镇东环路黄牛埔段2号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2024年12月13日 上午至2024年12月13日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