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博林中凯（北京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9日 下午至2020年06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