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1179-2022-Q-2024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北京唯恩传感技术有限公司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2024-N1QMS-3012001</w:t>
            </w:r>
          </w:p>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2023-N1OHSMS-3012001</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2024年12月24日 上午至2024年12月25日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北京市朝阳区利泽中园106号楼5层C502</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北京市朝阳区利泽中园106号楼5层C502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