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2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济市利信机械零部件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