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1486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新乡巴山航空技术股份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12月17日 上午至2024年12月19日 下午 (共3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