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上海众合惠网络科技有限公司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陈卓琦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2024-12-07 8:30:00上午至2024-12-07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上海市宝山区泰和路1153号23幢1层101、102、103室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上海市宝山区泰和路1153号23幢1层101、102、103室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2024年12月12日 上午至2024年12月13日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