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0258-2020-2024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新郑黄金叶实业有限责任公司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2024年12月17日 上午至2024年12月18日 下午 (共2.0天)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