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6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康仁堂药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9日 上午至2024年12月1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