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华硕兴业保温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06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8日 上午至2024年12月1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7 8:00:00上午至2024-12-1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华硕兴业保温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