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20906-2024-Q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河北华硕兴业保温建材有限公司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15.01.04,29.11.03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2024年12月18日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大城县蒲塔村南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大城县蒲塔村南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