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河北华硕兴业保温建材有限公司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2024年12月18日 上午至2024年12月18日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许丹霞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