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盐山县世盛管材防腐有限公司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盐山县世盛管材防腐有限公司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