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北京古亭技术有限公司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20941-2024-QEO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2024年12月10日 上午至2024年12月10日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2024-12-09 8:30:00上午至2024-12-09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北京古亭技术有限公司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