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东方日升（安徽）新能源有限公司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1344-2022-EnMs-2024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上午至2024年12月11日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东方日升（安徽）新能源有限公司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