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东方日升（安徽）新能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光伏设备及元器件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