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7B" w:rsidRPr="0079252A" w:rsidRDefault="00061D69" w:rsidP="00092458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9252A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79252A" w:rsidRPr="0079252A">
        <w:trPr>
          <w:trHeight w:val="515"/>
        </w:trPr>
        <w:tc>
          <w:tcPr>
            <w:tcW w:w="1707" w:type="dxa"/>
            <w:vMerge w:val="restart"/>
            <w:vAlign w:val="center"/>
          </w:tcPr>
          <w:p w:rsidR="00615B7B" w:rsidRPr="0079252A" w:rsidRDefault="00061D6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615B7B" w:rsidRPr="0079252A" w:rsidRDefault="00061D6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受审核部门：市场部      主管领导：王志磊    陪同人员：代学贵</w:t>
            </w:r>
          </w:p>
        </w:tc>
        <w:tc>
          <w:tcPr>
            <w:tcW w:w="760" w:type="dxa"/>
            <w:vMerge w:val="restart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79252A" w:rsidRPr="0079252A">
        <w:trPr>
          <w:trHeight w:val="403"/>
        </w:trPr>
        <w:tc>
          <w:tcPr>
            <w:tcW w:w="1707" w:type="dxa"/>
            <w:vMerge/>
            <w:vAlign w:val="center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审核员：姜海军 郭力               审核时间：2020.6.26</w:t>
            </w:r>
          </w:p>
        </w:tc>
        <w:tc>
          <w:tcPr>
            <w:tcW w:w="760" w:type="dxa"/>
            <w:vMerge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>
        <w:trPr>
          <w:trHeight w:val="516"/>
        </w:trPr>
        <w:tc>
          <w:tcPr>
            <w:tcW w:w="1707" w:type="dxa"/>
            <w:vMerge/>
            <w:vAlign w:val="center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Pr="0079252A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>
        <w:trPr>
          <w:trHeight w:val="1081"/>
        </w:trPr>
        <w:tc>
          <w:tcPr>
            <w:tcW w:w="1707" w:type="dxa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Q5.3</w:t>
            </w: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615B7B" w:rsidRPr="0079252A" w:rsidRDefault="00061D6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79252A">
              <w:rPr>
                <w:rFonts w:ascii="楷体" w:eastAsia="楷体" w:hAnsi="楷体" w:hint="eastAsia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>
        <w:trPr>
          <w:trHeight w:val="160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目标分解到市场部门，主要目标：</w:t>
            </w:r>
          </w:p>
          <w:p w:rsidR="00615B7B" w:rsidRPr="0079252A" w:rsidRDefault="00061D69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采购产品及时到货率≥98%；</w:t>
            </w:r>
          </w:p>
          <w:p w:rsidR="00615B7B" w:rsidRPr="0079252A" w:rsidRDefault="00061D69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顾客满意度≥94；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79252A" w:rsidRPr="0079252A">
        <w:trPr>
          <w:trHeight w:val="2110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外部提供的过程、产品和服务的控制</w:t>
            </w: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Q8.4</w:t>
            </w: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编制了HY-QP-010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ab/>
              <w:t>《采购控制程序》、HY--001《供应商考核作业指导书》，其中规定了采购产品类别的管理规定及采购信息、采购过程、合格供方选择、评价、再评价的管理规定。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查:供方评价，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提供有：《合格供方一览表》，目前的供方主要有三家：武汉力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化工有限公司，提供聚醚；南京科之聚新材料科技有限公司，提供阻燃剂\氯化剂；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谷城润宏机械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有限公司，提供模具。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其中模具的提供方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谷城润宏机械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有限公司，为公司外包方。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抽查: 供方的评价。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提供了：2020.2.19日《供方评价表》，对上述供方进行了评价，评价内容主要包括：供货历史、不良品率、质量体系及生产过程控制状况、质量稳定状况，评价结果：同意列入合格供方。评价人：王志磊，批准张靖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查:采购信息，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提供了2020.5.2日编制的采购订单，供应厂商: 武汉力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太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化工有限公司/南京科之聚新材料科技有限公，订购了聚醚5吨、TDI（异氰酸酯）2吨、阻燃剂1吨、氯化剂2吨，送货日期为： 5月5日，制单：唐秀华，审查：王志磊，核准：张靖。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对于由本公司签收的采购产品则需进行进厂验证，关于采购验证内容详见品质部Q8.6条款。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QMS:8.2.1</w:t>
            </w:r>
            <w:r w:rsidRPr="0079252A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公司产品主要是聚氨酯泡沫（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座垫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、靠垫、头枕），由业务人员负责与客户进行沟通，主要沟通内容为产品加工要求、价格、数量、交货期等信息，过程中主要针对进度、变更、修改、质量反馈等，售后主要沟通交付情况、顾客满意等。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市场部经理介绍企业未发生过客户投诉的情况。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QMS：8.2.2、8.2.3</w:t>
            </w:r>
            <w:r w:rsidRPr="0079252A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市场部经理介绍到由客户提出技术需求和图纸或模具，按照交付时间要求交付给客户。公司在确定产品和要求时，对以下方面进行了考虑：交付时间、产品的质量要求、产品的价格、产品的特别要求、服务等。市场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提供了1份销售合同：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客户：中国航空救生研究所，2020.6月签订的关于加工聚氨酯泡沫，包含WSY1-2100坐垫泡沫组件223件，DJY1-0802衬垫98件，WSY1-08A-0100-3坐垫泡沫630件等一系列产品，收到合同后，各部门负责人进行了评审，形成了“合同、订单评审表”，2020.6.2日各部门人员签名同意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质量手册对产品和服务要求的识别和更改进行了策划和规定，市场部经理介绍到当出现产品要求/合同更改时，会重新评审并将更改情况传达至相关人员。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经过查阅组织内订单文件，并与市场部负责人进行沟通，组织暂无产品和订单变更的情况；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该公司顾客财产主要为顾客的图纸</w:t>
            </w:r>
            <w:r w:rsidR="001E14D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、模具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及顾客的个人信息等，由销售人员做好顾客技术资料保管及个人信息保密工作。查到了顾客财产登记表，2020.3.31日收到客户湖北航宇嘉泰飞机设备有限公司的靠垫</w:t>
            </w:r>
            <w:r w:rsidR="00E63B9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图纸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（型号KRD2－105－1000）3套；头枕</w:t>
            </w:r>
            <w:r w:rsidR="00E63B9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图纸</w:t>
            </w: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（型号KRD2－100－2010）3套；2020.4.1日日收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座垫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模具（型号XMQ1300C）5套，保存在了生产部，接收人池小伟。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经询问了解，没有顾客个人信息泄露情况</w:t>
            </w:r>
            <w:r w:rsidR="00E63B9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和顾客财产损坏情况</w:t>
            </w:r>
            <w:bookmarkStart w:id="0" w:name="_GoBack"/>
            <w:bookmarkEnd w:id="0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发生。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业务经理介绍交付后活动通常包括售后服务、不合格品处理等，在合同中进行规定，暂未发生不合格情况。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查销售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至客户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</w:t>
            </w:r>
            <w:proofErr w:type="gramStart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查符合</w:t>
            </w:r>
            <w:proofErr w:type="gramEnd"/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79252A" w:rsidRPr="0079252A">
        <w:trPr>
          <w:trHeight w:val="783"/>
        </w:trPr>
        <w:tc>
          <w:tcPr>
            <w:tcW w:w="1707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615B7B" w:rsidRPr="0079252A" w:rsidRDefault="00061D6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负责人介绍说：主要通过调查表、专访（回访）、电话监视顾客对其要求已被满足的程度的感受信息，了解顾客满意的程度。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提供顾客襄阳新火炬集团有限公司的《顾客满意度调查表》，调查内容包括产品质量、法律、法规其它要求、（服务）改善及其效果、数量、交货期等。从收回的调查表来看，客户对企业各调查项目比较满意。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提供《市场分析及顾客满意率分析报告》，对顾客满意度调查记录表进行了分析, 满意度调查统计满意度为97.5，至今没有发生顾客投诉。编制人：市场部王志磊，2020年4月21日。</w:t>
            </w:r>
          </w:p>
          <w:p w:rsidR="00615B7B" w:rsidRPr="0079252A" w:rsidRDefault="00061D6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9252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615B7B" w:rsidRPr="0079252A" w:rsidRDefault="00615B7B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615B7B" w:rsidRPr="0079252A" w:rsidRDefault="00061D69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79252A">
        <w:rPr>
          <w:rFonts w:ascii="楷体" w:eastAsia="楷体" w:hAnsi="楷体" w:cs="宋体" w:hint="eastAsia"/>
          <w:kern w:val="0"/>
          <w:sz w:val="24"/>
          <w:szCs w:val="24"/>
        </w:rPr>
        <w:t>说明：不符合标注N</w:t>
      </w:r>
    </w:p>
    <w:sectPr w:rsidR="00615B7B" w:rsidRPr="0079252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C7" w:rsidRDefault="00F062C7">
      <w:r>
        <w:separator/>
      </w:r>
    </w:p>
  </w:endnote>
  <w:endnote w:type="continuationSeparator" w:id="0">
    <w:p w:rsidR="00F062C7" w:rsidRDefault="00F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15B7B" w:rsidRDefault="00061D6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3B9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3B9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5B7B" w:rsidRDefault="00615B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C7" w:rsidRDefault="00F062C7">
      <w:r>
        <w:separator/>
      </w:r>
    </w:p>
  </w:footnote>
  <w:footnote w:type="continuationSeparator" w:id="0">
    <w:p w:rsidR="00F062C7" w:rsidRDefault="00F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7B" w:rsidRDefault="00061D6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15B7B" w:rsidRDefault="00061D6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615B7B" w:rsidRDefault="00061D6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IOC-B-I-19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15B7B" w:rsidRDefault="00615B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527FD"/>
    <w:rsid w:val="00061650"/>
    <w:rsid w:val="00061D69"/>
    <w:rsid w:val="00066269"/>
    <w:rsid w:val="000841CE"/>
    <w:rsid w:val="00087633"/>
    <w:rsid w:val="00092458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14DE"/>
    <w:rsid w:val="001E292E"/>
    <w:rsid w:val="001F0B86"/>
    <w:rsid w:val="00212618"/>
    <w:rsid w:val="002133A9"/>
    <w:rsid w:val="00215FF3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B71CE"/>
    <w:rsid w:val="003C3FC1"/>
    <w:rsid w:val="003F63F4"/>
    <w:rsid w:val="003F725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F2C8D"/>
    <w:rsid w:val="00615B7B"/>
    <w:rsid w:val="0061627E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52A0E"/>
    <w:rsid w:val="0075422A"/>
    <w:rsid w:val="0077082C"/>
    <w:rsid w:val="007757F3"/>
    <w:rsid w:val="00790A31"/>
    <w:rsid w:val="0079252A"/>
    <w:rsid w:val="0079270C"/>
    <w:rsid w:val="007B2B2C"/>
    <w:rsid w:val="007B6294"/>
    <w:rsid w:val="007E0DE5"/>
    <w:rsid w:val="007E6AEB"/>
    <w:rsid w:val="008074F1"/>
    <w:rsid w:val="008427A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72F49"/>
    <w:rsid w:val="00A771C4"/>
    <w:rsid w:val="00A80CAA"/>
    <w:rsid w:val="00A919A4"/>
    <w:rsid w:val="00A9401E"/>
    <w:rsid w:val="00AA588A"/>
    <w:rsid w:val="00AB7F5F"/>
    <w:rsid w:val="00AD050A"/>
    <w:rsid w:val="00AD2580"/>
    <w:rsid w:val="00AE59FA"/>
    <w:rsid w:val="00AF0AAB"/>
    <w:rsid w:val="00AF6841"/>
    <w:rsid w:val="00B021AE"/>
    <w:rsid w:val="00B2792E"/>
    <w:rsid w:val="00B34606"/>
    <w:rsid w:val="00B42593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3B93"/>
    <w:rsid w:val="00E64660"/>
    <w:rsid w:val="00E70140"/>
    <w:rsid w:val="00E76BC5"/>
    <w:rsid w:val="00E820FE"/>
    <w:rsid w:val="00E85A97"/>
    <w:rsid w:val="00E86A76"/>
    <w:rsid w:val="00EA62BC"/>
    <w:rsid w:val="00EB0164"/>
    <w:rsid w:val="00EC00A9"/>
    <w:rsid w:val="00ED0F62"/>
    <w:rsid w:val="00EE002F"/>
    <w:rsid w:val="00EE0633"/>
    <w:rsid w:val="00EE0C1E"/>
    <w:rsid w:val="00EE5333"/>
    <w:rsid w:val="00EF0F90"/>
    <w:rsid w:val="00F00A91"/>
    <w:rsid w:val="00F062C7"/>
    <w:rsid w:val="00F17FE4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31163D"/>
    <w:rsid w:val="0378379C"/>
    <w:rsid w:val="04510B7D"/>
    <w:rsid w:val="04B31762"/>
    <w:rsid w:val="08E60B71"/>
    <w:rsid w:val="0A8D103E"/>
    <w:rsid w:val="0ACE1CBC"/>
    <w:rsid w:val="0B5F07F0"/>
    <w:rsid w:val="0C1869EC"/>
    <w:rsid w:val="0E3F5310"/>
    <w:rsid w:val="0E891764"/>
    <w:rsid w:val="106749EC"/>
    <w:rsid w:val="108219C2"/>
    <w:rsid w:val="108A0D67"/>
    <w:rsid w:val="117E71EC"/>
    <w:rsid w:val="136314F4"/>
    <w:rsid w:val="13C86033"/>
    <w:rsid w:val="14257908"/>
    <w:rsid w:val="154B253F"/>
    <w:rsid w:val="15D53416"/>
    <w:rsid w:val="16975B5C"/>
    <w:rsid w:val="16F65808"/>
    <w:rsid w:val="16F701BD"/>
    <w:rsid w:val="1775604D"/>
    <w:rsid w:val="180331B0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2027737"/>
    <w:rsid w:val="23351337"/>
    <w:rsid w:val="23557E88"/>
    <w:rsid w:val="26B207F6"/>
    <w:rsid w:val="274E61F5"/>
    <w:rsid w:val="2767752B"/>
    <w:rsid w:val="27DF7CD6"/>
    <w:rsid w:val="29C57D9C"/>
    <w:rsid w:val="2C703113"/>
    <w:rsid w:val="2CF30AC4"/>
    <w:rsid w:val="2D9327E0"/>
    <w:rsid w:val="2E00760C"/>
    <w:rsid w:val="2E3410AA"/>
    <w:rsid w:val="2EE93C61"/>
    <w:rsid w:val="2FEB299B"/>
    <w:rsid w:val="31915D9C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9EF0C40"/>
    <w:rsid w:val="3AD826FA"/>
    <w:rsid w:val="3B747E82"/>
    <w:rsid w:val="3B95238A"/>
    <w:rsid w:val="3DAD6D4F"/>
    <w:rsid w:val="40285D69"/>
    <w:rsid w:val="41842DAE"/>
    <w:rsid w:val="466F33FE"/>
    <w:rsid w:val="476723F0"/>
    <w:rsid w:val="48800E04"/>
    <w:rsid w:val="489C542B"/>
    <w:rsid w:val="494C5676"/>
    <w:rsid w:val="4AB6127C"/>
    <w:rsid w:val="4ABE4B71"/>
    <w:rsid w:val="4B293963"/>
    <w:rsid w:val="4D943D2E"/>
    <w:rsid w:val="4E133598"/>
    <w:rsid w:val="4E95570D"/>
    <w:rsid w:val="50886C2D"/>
    <w:rsid w:val="50AC65BB"/>
    <w:rsid w:val="513667D3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DC43D9"/>
    <w:rsid w:val="7DA720E6"/>
    <w:rsid w:val="7DD84FB0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qFormat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</cp:revision>
  <dcterms:created xsi:type="dcterms:W3CDTF">2020-02-20T09:06:00Z</dcterms:created>
  <dcterms:modified xsi:type="dcterms:W3CDTF">2020-07-24T06:24:00Z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