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11476-2024-Q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北京美讯泰科通信技术有限责任公司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91110102576872880U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北京美讯泰科通信技术有限责任公司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北京市西城区宣武门外大街28号A1808室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北京市西城区宣武门外大街28号A1807-1809室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卫星调制解调器的设计开发生产服务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北京美讯泰科通信技术有限责任公司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北京市西城区宣武门外大街28号A1808室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北京市西城区宣武门外大街28号A1807-1809室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卫星调制解调器的设计开发生产服务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