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北京美讯泰科通信技术有限责任公司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2024-12-09 14:00:00上午至2024-12-09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北京市西城区宣武门外大街28号A1808室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北京市西城区宣武门外大街28号A1807-1809室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2024年12月13日 上午至2024年12月13日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