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四川苏克超冷流体设备有限公司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2024-12-03 8:30:00上午至2024-12-03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四川苏克超冷流体设备有限公司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