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四川苏克超冷流体设备有限公司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2024-12-03 8:30:00上午至2024-12-03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中国（四川）自由贸易试验区成都市双流区西南航空港经济开发区空港四路3281号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中国（四川）自由贸易试验区成都市双流区西南航空港经济开发区空港四路3281号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2024年12月04日 上午至2024年12月04日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