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四川苏克超冷流体设备有限公司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2025年08月05日上午至2025年08月05日下午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3608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