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四川苏克超冷流体设备有限公司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2025年08月04日上午至2025年08月04日下午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0578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