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四川苏克超冷流体设备有限公司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11445-2024-Q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中国（四川）自由贸易试验区成都市双流区西南航空港经济开发区空港四路3281号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中国（四川）自由贸易试验区成都市双流区西南航空港经济开发区空港四路3281号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刘先帝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18728275897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SUC_CL@163.com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09:00至2025年08月04日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Q:阀门的生产（资质许可产品除外）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4053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616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