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河北龙大包装制品有限公司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2024年12月24日 上午至2024年12月25日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张立峰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