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襄阳市华友聚氨酯塑胶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21日 上午至2020年06月2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